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A2" w:rsidRPr="002F291A" w:rsidRDefault="007341E1" w:rsidP="00112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91A">
        <w:rPr>
          <w:rFonts w:asciiTheme="minorHAnsi" w:hAnsiTheme="minorHAnsi" w:cstheme="minorHAnsi"/>
          <w:b/>
          <w:sz w:val="22"/>
          <w:szCs w:val="22"/>
        </w:rPr>
        <w:t>Bulletin d’Inscription</w:t>
      </w:r>
    </w:p>
    <w:p w:rsidR="006113A2" w:rsidRPr="002F291A" w:rsidRDefault="006113A2" w:rsidP="006113A2">
      <w:pPr>
        <w:jc w:val="center"/>
        <w:outlineLvl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F291A">
        <w:rPr>
          <w:rFonts w:asciiTheme="minorHAnsi" w:hAnsiTheme="minorHAnsi" w:cstheme="minorHAnsi"/>
          <w:b/>
          <w:color w:val="0070C0"/>
          <w:sz w:val="22"/>
          <w:szCs w:val="22"/>
        </w:rPr>
        <w:t>Formation</w:t>
      </w:r>
    </w:p>
    <w:p w:rsidR="00823CDF" w:rsidRPr="00823CDF" w:rsidRDefault="004D4CEF" w:rsidP="004D4CEF">
      <w:pPr>
        <w:jc w:val="center"/>
        <w:outlineLvl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23CDF">
        <w:rPr>
          <w:rFonts w:asciiTheme="minorHAnsi" w:hAnsiTheme="minorHAnsi" w:cstheme="minorHAnsi"/>
          <w:b/>
          <w:color w:val="0070C0"/>
          <w:sz w:val="22"/>
          <w:szCs w:val="22"/>
        </w:rPr>
        <w:t>« </w:t>
      </w:r>
      <w:r w:rsidR="00823CDF" w:rsidRPr="00823C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Attributions et fonctionnement du Comité Social et Economique » </w:t>
      </w:r>
      <w:r w:rsidR="00823CDF" w:rsidRPr="00823CDF">
        <w:rPr>
          <w:rFonts w:asciiTheme="minorHAnsi" w:hAnsiTheme="minorHAnsi" w:cstheme="minorHAnsi"/>
          <w:b/>
          <w:color w:val="0070C0"/>
          <w:sz w:val="22"/>
          <w:szCs w:val="22"/>
        </w:rPr>
        <w:br/>
        <w:t>(Droits et obligations de chacun)</w:t>
      </w:r>
    </w:p>
    <w:p w:rsidR="004D4CEF" w:rsidRDefault="00823CDF" w:rsidP="004D4CEF">
      <w:pPr>
        <w:jc w:val="center"/>
        <w:outlineLvl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23CDF">
        <w:rPr>
          <w:rFonts w:asciiTheme="minorHAnsi" w:hAnsiTheme="minorHAnsi" w:cstheme="minorHAnsi"/>
          <w:b/>
          <w:color w:val="0070C0"/>
          <w:sz w:val="22"/>
          <w:szCs w:val="22"/>
        </w:rPr>
        <w:br/>
      </w:r>
      <w:r w:rsidRPr="00823CDF">
        <w:rPr>
          <w:rFonts w:asciiTheme="minorHAnsi" w:hAnsiTheme="minorHAnsi" w:cstheme="minorHAnsi"/>
          <w:b/>
          <w:color w:val="FF0000"/>
          <w:sz w:val="22"/>
          <w:szCs w:val="22"/>
        </w:rPr>
        <w:t>Entreprises de 50 salariés et plus</w:t>
      </w:r>
      <w:r w:rsidR="004D4CEF" w:rsidRPr="00823CDF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</w:p>
    <w:p w:rsidR="00BA252B" w:rsidRPr="008D16F1" w:rsidRDefault="00BA252B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4F6F91" w:rsidRDefault="00823CDF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Aurélie ZEISSIG</w:t>
      </w:r>
      <w:r w:rsidR="001F7B21" w:rsidRPr="008D16F1">
        <w:rPr>
          <w:rFonts w:asciiTheme="minorHAnsi" w:hAnsiTheme="minorHAnsi" w:cstheme="minorHAnsi"/>
          <w:sz w:val="22"/>
          <w:szCs w:val="22"/>
        </w:rPr>
        <w:t xml:space="preserve"> – UIMM Alsace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1F7B21" w:rsidRPr="00823CD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6501F9">
          <w:rPr>
            <w:rStyle w:val="Lienhypertexte"/>
            <w:rFonts w:asciiTheme="minorHAnsi" w:hAnsiTheme="minorHAnsi" w:cstheme="minorHAnsi"/>
            <w:sz w:val="22"/>
            <w:szCs w:val="22"/>
          </w:rPr>
          <w:t>aurelie.zeissig@uimm-alsace.fr</w:t>
        </w:r>
      </w:hyperlink>
      <w:r w:rsidR="001F7B21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</w:p>
    <w:p w:rsidR="004F6F91" w:rsidRDefault="004F6F9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Tél. 03 68 47 90 00</w:t>
      </w:r>
    </w:p>
    <w:p w:rsidR="001F7B21" w:rsidRPr="008D16F1" w:rsidRDefault="001F7B2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Société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Je soussigné</w:t>
      </w:r>
      <w:r w:rsidR="002F291A">
        <w:rPr>
          <w:rFonts w:asciiTheme="minorHAnsi" w:hAnsiTheme="minorHAnsi" w:cstheme="minorHAnsi"/>
          <w:sz w:val="22"/>
          <w:szCs w:val="22"/>
        </w:rPr>
        <w:t>(e)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812E5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</w:t>
      </w:r>
      <w:r w:rsidR="00D37497">
        <w:rPr>
          <w:rFonts w:asciiTheme="minorHAnsi" w:hAnsiTheme="minorHAnsi" w:cstheme="minorHAnsi"/>
          <w:sz w:val="22"/>
          <w:szCs w:val="22"/>
        </w:rPr>
        <w:t>n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C85442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442" w:rsidRPr="002F291A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mail</w:t>
      </w:r>
      <w:r w:rsidRPr="002F291A">
        <w:rPr>
          <w:rFonts w:asciiTheme="minorHAnsi" w:hAnsiTheme="minorHAnsi" w:cstheme="minorHAnsi"/>
          <w:sz w:val="22"/>
          <w:szCs w:val="22"/>
        </w:rPr>
        <w:tab/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823CDF">
        <w:rPr>
          <w:rFonts w:asciiTheme="minorHAnsi" w:hAnsiTheme="minorHAnsi" w:cstheme="minorHAnsi"/>
          <w:b/>
          <w:bCs/>
          <w:sz w:val="22"/>
          <w:szCs w:val="22"/>
        </w:rPr>
        <w:t>Inscrit comme stagiaire à la formation</w:t>
      </w:r>
      <w:r w:rsidRPr="002F291A">
        <w:rPr>
          <w:rFonts w:asciiTheme="minorHAnsi" w:hAnsiTheme="minorHAnsi" w:cstheme="minorHAnsi"/>
          <w:sz w:val="22"/>
          <w:szCs w:val="22"/>
        </w:rPr>
        <w:t> :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2F291A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</w:t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Fonction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</w:t>
      </w:r>
      <w:r w:rsidR="00882742" w:rsidRPr="002F291A">
        <w:rPr>
          <w:rFonts w:asciiTheme="minorHAnsi" w:hAnsiTheme="minorHAnsi" w:cstheme="minorHAnsi"/>
          <w:sz w:val="22"/>
          <w:szCs w:val="22"/>
        </w:rPr>
        <w:t>l</w:t>
      </w:r>
      <w:r w:rsidR="00882742"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9812E5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</w:t>
      </w:r>
      <w:r w:rsidR="007341E1" w:rsidRPr="002F291A">
        <w:rPr>
          <w:rFonts w:asciiTheme="minorHAnsi" w:hAnsiTheme="minorHAnsi" w:cstheme="minorHAnsi"/>
          <w:sz w:val="22"/>
          <w:szCs w:val="22"/>
        </w:rPr>
        <w:t xml:space="preserve"> à la formation 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  <w:bookmarkStart w:id="0" w:name="_GoBack"/>
      <w:bookmarkEnd w:id="0"/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 au déjeuner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</w:p>
    <w:p w:rsidR="007341E1" w:rsidRPr="002F291A" w:rsidRDefault="007341E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63E7" w:rsidRPr="002F291A" w:rsidRDefault="0049619D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Facturation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Pr="002F291A">
        <w:rPr>
          <w:rFonts w:asciiTheme="minorHAnsi" w:hAnsiTheme="minorHAnsi" w:cstheme="minorHAnsi"/>
          <w:sz w:val="22"/>
          <w:szCs w:val="22"/>
        </w:rPr>
        <w:tab/>
        <w:t>à l’entreprise</w:t>
      </w:r>
      <w:r w:rsidR="00F632B2" w:rsidRPr="002F291A">
        <w:rPr>
          <w:rFonts w:asciiTheme="minorHAnsi" w:hAnsiTheme="minorHAnsi" w:cstheme="minorHAnsi"/>
          <w:sz w:val="22"/>
          <w:szCs w:val="22"/>
        </w:rPr>
        <w:t> </w:t>
      </w:r>
    </w:p>
    <w:p w:rsidR="00F632B2" w:rsidRPr="002F291A" w:rsidRDefault="00F632B2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7497" w:rsidRDefault="0049619D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  <w:t>à l’OPCA</w:t>
      </w:r>
      <w:r w:rsidR="00D37497">
        <w:rPr>
          <w:rFonts w:asciiTheme="minorHAnsi" w:hAnsiTheme="minorHAnsi" w:cstheme="minorHAnsi"/>
          <w:sz w:val="22"/>
          <w:szCs w:val="22"/>
        </w:rPr>
        <w:t xml:space="preserve"> (merci de préciser nom et adresse)</w:t>
      </w:r>
    </w:p>
    <w:p w:rsidR="0049619D" w:rsidRPr="002F291A" w:rsidRDefault="00D37497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B34D48" w:rsidRPr="002F291A" w:rsidRDefault="00B34D48" w:rsidP="00B34D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414" w:rsidRPr="00416410" w:rsidRDefault="006C4D46" w:rsidP="00977414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Date</w:t>
      </w:r>
      <w:r w:rsidR="00823CDF">
        <w:rPr>
          <w:rFonts w:asciiTheme="minorHAnsi" w:hAnsiTheme="minorHAnsi" w:cstheme="minorHAnsi"/>
          <w:sz w:val="22"/>
          <w:szCs w:val="22"/>
        </w:rPr>
        <w:t>s</w:t>
      </w:r>
      <w:r w:rsidRPr="002F291A">
        <w:rPr>
          <w:rFonts w:asciiTheme="minorHAnsi" w:hAnsiTheme="minorHAnsi" w:cstheme="minorHAnsi"/>
          <w:sz w:val="22"/>
          <w:szCs w:val="22"/>
        </w:rPr>
        <w:t xml:space="preserve"> de la formation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B34D48" w:rsidRPr="002F291A">
        <w:rPr>
          <w:rFonts w:asciiTheme="minorHAnsi" w:hAnsiTheme="minorHAnsi" w:cstheme="minorHAnsi"/>
          <w:sz w:val="22"/>
          <w:szCs w:val="22"/>
        </w:rPr>
        <w:tab/>
      </w:r>
      <w:r w:rsidR="00823CDF">
        <w:rPr>
          <w:rFonts w:asciiTheme="minorHAnsi" w:hAnsiTheme="minorHAnsi" w:cstheme="minorHAnsi"/>
          <w:b/>
          <w:color w:val="0070C0"/>
          <w:sz w:val="22"/>
          <w:szCs w:val="22"/>
        </w:rPr>
        <w:t>Lundi 30 septembre et Mardi 1</w:t>
      </w:r>
      <w:r w:rsidR="00823CDF" w:rsidRPr="00823CDF">
        <w:rPr>
          <w:rFonts w:asciiTheme="minorHAnsi" w:hAnsiTheme="minorHAnsi" w:cstheme="minorHAnsi"/>
          <w:b/>
          <w:color w:val="0070C0"/>
          <w:sz w:val="22"/>
          <w:szCs w:val="22"/>
          <w:vertAlign w:val="superscript"/>
        </w:rPr>
        <w:t>er</w:t>
      </w:r>
      <w:r w:rsidR="00823C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octobre 2019</w:t>
      </w:r>
    </w:p>
    <w:p w:rsidR="006C4D46" w:rsidRPr="002F291A" w:rsidRDefault="006C4D46" w:rsidP="006C4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823CDF" w:rsidRDefault="00197E27" w:rsidP="006C4D46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Durée de la fo</w:t>
      </w:r>
      <w:r w:rsidR="00D431C4" w:rsidRPr="002F291A">
        <w:rPr>
          <w:rFonts w:asciiTheme="minorHAnsi" w:hAnsiTheme="minorHAnsi" w:cstheme="minorHAnsi"/>
          <w:sz w:val="22"/>
          <w:szCs w:val="22"/>
        </w:rPr>
        <w:t>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823CDF" w:rsidRPr="00823CDF">
        <w:rPr>
          <w:rFonts w:asciiTheme="minorHAnsi" w:hAnsiTheme="minorHAnsi" w:cstheme="minorHAnsi"/>
          <w:sz w:val="22"/>
          <w:szCs w:val="22"/>
        </w:rPr>
        <w:t>2</w:t>
      </w:r>
      <w:r w:rsidR="006C4D46" w:rsidRPr="00823CDF">
        <w:rPr>
          <w:rFonts w:asciiTheme="minorHAnsi" w:hAnsiTheme="minorHAnsi" w:cstheme="minorHAnsi"/>
          <w:sz w:val="22"/>
          <w:szCs w:val="22"/>
        </w:rPr>
        <w:t xml:space="preserve"> jour</w:t>
      </w:r>
      <w:r w:rsidR="00660362" w:rsidRPr="00823CDF">
        <w:rPr>
          <w:rFonts w:asciiTheme="minorHAnsi" w:hAnsiTheme="minorHAnsi" w:cstheme="minorHAnsi"/>
          <w:sz w:val="22"/>
          <w:szCs w:val="22"/>
        </w:rPr>
        <w:t>née</w:t>
      </w:r>
      <w:r w:rsidR="00823CDF" w:rsidRPr="00823CDF">
        <w:rPr>
          <w:rFonts w:asciiTheme="minorHAnsi" w:hAnsiTheme="minorHAnsi" w:cstheme="minorHAnsi"/>
          <w:sz w:val="22"/>
          <w:szCs w:val="22"/>
        </w:rPr>
        <w:t>s</w:t>
      </w:r>
      <w:r w:rsidR="00660362" w:rsidRPr="00823CDF">
        <w:rPr>
          <w:rFonts w:asciiTheme="minorHAnsi" w:hAnsiTheme="minorHAnsi" w:cstheme="minorHAnsi"/>
          <w:sz w:val="22"/>
          <w:szCs w:val="22"/>
        </w:rPr>
        <w:t xml:space="preserve"> (9</w:t>
      </w:r>
      <w:r w:rsidR="002F291A" w:rsidRPr="00823CDF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823CDF">
        <w:rPr>
          <w:rFonts w:asciiTheme="minorHAnsi" w:hAnsiTheme="minorHAnsi" w:cstheme="minorHAnsi"/>
          <w:sz w:val="22"/>
          <w:szCs w:val="22"/>
        </w:rPr>
        <w:t>h</w:t>
      </w:r>
      <w:r w:rsidR="002F291A" w:rsidRPr="00823CDF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823CDF">
        <w:rPr>
          <w:rFonts w:asciiTheme="minorHAnsi" w:hAnsiTheme="minorHAnsi" w:cstheme="minorHAnsi"/>
          <w:sz w:val="22"/>
          <w:szCs w:val="22"/>
        </w:rPr>
        <w:t>0</w:t>
      </w:r>
      <w:r w:rsidR="006C4D46" w:rsidRPr="00823CDF">
        <w:rPr>
          <w:rFonts w:asciiTheme="minorHAnsi" w:hAnsiTheme="minorHAnsi" w:cstheme="minorHAnsi"/>
          <w:sz w:val="22"/>
          <w:szCs w:val="22"/>
        </w:rPr>
        <w:t>0</w:t>
      </w:r>
      <w:r w:rsidR="002F291A" w:rsidRPr="00823CDF">
        <w:rPr>
          <w:rFonts w:asciiTheme="minorHAnsi" w:hAnsiTheme="minorHAnsi" w:cstheme="minorHAnsi"/>
          <w:sz w:val="22"/>
          <w:szCs w:val="22"/>
        </w:rPr>
        <w:t xml:space="preserve"> </w:t>
      </w:r>
      <w:r w:rsidR="005D1DBE" w:rsidRPr="00823CDF">
        <w:rPr>
          <w:rFonts w:asciiTheme="minorHAnsi" w:hAnsiTheme="minorHAnsi" w:cstheme="minorHAnsi"/>
          <w:sz w:val="22"/>
          <w:szCs w:val="22"/>
        </w:rPr>
        <w:t xml:space="preserve">– </w:t>
      </w:r>
      <w:r w:rsidR="00823CDF" w:rsidRPr="00823CDF">
        <w:rPr>
          <w:rFonts w:asciiTheme="minorHAnsi" w:hAnsiTheme="minorHAnsi" w:cstheme="minorHAnsi"/>
          <w:sz w:val="22"/>
          <w:szCs w:val="22"/>
        </w:rPr>
        <w:t>18h00</w:t>
      </w:r>
      <w:r w:rsidR="006C4D46" w:rsidRPr="00823CDF">
        <w:rPr>
          <w:rFonts w:asciiTheme="minorHAnsi" w:hAnsiTheme="minorHAnsi" w:cstheme="minorHAnsi"/>
          <w:sz w:val="22"/>
          <w:szCs w:val="22"/>
        </w:rPr>
        <w:t>)</w:t>
      </w:r>
    </w:p>
    <w:p w:rsidR="00977414" w:rsidRPr="00823CDF" w:rsidRDefault="00977414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823CDF" w:rsidRDefault="009812E5" w:rsidP="004256A1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3CDF">
        <w:rPr>
          <w:rFonts w:asciiTheme="minorHAnsi" w:hAnsiTheme="minorHAnsi" w:cstheme="minorHAnsi"/>
          <w:sz w:val="22"/>
          <w:szCs w:val="22"/>
        </w:rPr>
        <w:t>Lieu de la formation </w:t>
      </w:r>
      <w:r w:rsidR="00B34D48" w:rsidRPr="00823CDF">
        <w:rPr>
          <w:rFonts w:asciiTheme="minorHAnsi" w:hAnsiTheme="minorHAnsi" w:cstheme="minorHAnsi"/>
          <w:sz w:val="22"/>
          <w:szCs w:val="22"/>
        </w:rPr>
        <w:tab/>
      </w:r>
      <w:r w:rsidR="00461740" w:rsidRPr="00823CDF">
        <w:rPr>
          <w:rFonts w:asciiTheme="minorHAnsi" w:hAnsiTheme="minorHAnsi" w:cstheme="minorHAnsi"/>
          <w:sz w:val="22"/>
          <w:szCs w:val="22"/>
        </w:rPr>
        <w:t>L</w:t>
      </w:r>
      <w:r w:rsidRPr="00823CDF">
        <w:rPr>
          <w:rFonts w:asciiTheme="minorHAnsi" w:hAnsiTheme="minorHAnsi" w:cstheme="minorHAnsi"/>
          <w:sz w:val="22"/>
          <w:szCs w:val="22"/>
        </w:rPr>
        <w:t xml:space="preserve">ocaux de l’UIMM </w:t>
      </w:r>
      <w:r w:rsidR="007D4B72" w:rsidRPr="00823CDF">
        <w:rPr>
          <w:rFonts w:asciiTheme="minorHAnsi" w:hAnsiTheme="minorHAnsi" w:cstheme="minorHAnsi"/>
          <w:sz w:val="22"/>
          <w:szCs w:val="22"/>
        </w:rPr>
        <w:t>Alsace</w:t>
      </w:r>
    </w:p>
    <w:p w:rsidR="009812E5" w:rsidRPr="00823CDF" w:rsidRDefault="002F291A" w:rsidP="00110001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23CD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823CDF" w:rsidRPr="00823CDF">
        <w:rPr>
          <w:rFonts w:asciiTheme="minorHAnsi" w:hAnsiTheme="minorHAnsi" w:cstheme="minorHAnsi"/>
          <w:b/>
          <w:color w:val="0070C0"/>
          <w:sz w:val="22"/>
          <w:szCs w:val="22"/>
        </w:rPr>
        <w:t>8 rue de la Bourse</w:t>
      </w:r>
    </w:p>
    <w:p w:rsidR="00110001" w:rsidRPr="003C7C5E" w:rsidRDefault="00110001" w:rsidP="00110001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23CDF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="00823CDF" w:rsidRPr="00823CDF">
        <w:rPr>
          <w:rFonts w:asciiTheme="minorHAnsi" w:hAnsiTheme="minorHAnsi" w:cstheme="minorHAnsi"/>
          <w:b/>
          <w:color w:val="0070C0"/>
          <w:sz w:val="22"/>
          <w:szCs w:val="22"/>
        </w:rPr>
        <w:t>68100 MULHOUSE</w:t>
      </w:r>
    </w:p>
    <w:p w:rsidR="006C4D46" w:rsidRPr="002F291A" w:rsidRDefault="00F6611B" w:rsidP="000E5A62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</w:p>
    <w:p w:rsidR="00112E56" w:rsidRPr="002F291A" w:rsidRDefault="009547F8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Coût</w:t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823CDF">
        <w:rPr>
          <w:rFonts w:asciiTheme="minorHAnsi" w:hAnsiTheme="minorHAnsi" w:cstheme="minorHAnsi"/>
          <w:sz w:val="22"/>
          <w:szCs w:val="22"/>
        </w:rPr>
        <w:t>7</w:t>
      </w:r>
      <w:r w:rsidR="002F291A">
        <w:rPr>
          <w:rFonts w:asciiTheme="minorHAnsi" w:hAnsiTheme="minorHAnsi" w:cstheme="minorHAnsi"/>
          <w:sz w:val="22"/>
          <w:szCs w:val="22"/>
        </w:rPr>
        <w:t>00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stagiaire</w:t>
      </w:r>
    </w:p>
    <w:p w:rsidR="00112E56" w:rsidRPr="002F291A" w:rsidRDefault="00660362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  <w:t>22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repas</w:t>
      </w:r>
    </w:p>
    <w:p w:rsidR="00112E56" w:rsidRPr="002F291A" w:rsidRDefault="00112E56" w:rsidP="00112E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CEF" w:rsidRPr="008D16F1" w:rsidRDefault="006C4D46" w:rsidP="00823CDF">
      <w:pPr>
        <w:tabs>
          <w:tab w:val="left" w:pos="2835"/>
        </w:tabs>
        <w:ind w:left="2832" w:hanging="283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D16F1">
        <w:rPr>
          <w:rFonts w:asciiTheme="minorHAnsi" w:hAnsiTheme="minorHAnsi" w:cstheme="minorHAnsi"/>
          <w:sz w:val="22"/>
          <w:szCs w:val="22"/>
          <w:lang w:val="de-DE"/>
        </w:rPr>
        <w:t>Intervenant</w:t>
      </w:r>
      <w:proofErr w:type="spellEnd"/>
      <w:r w:rsidRPr="008D16F1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Pr="008D16F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823CDF">
        <w:rPr>
          <w:rFonts w:asciiTheme="minorHAnsi" w:hAnsiTheme="minorHAnsi" w:cstheme="minorHAnsi"/>
          <w:sz w:val="22"/>
          <w:szCs w:val="22"/>
          <w:lang w:val="de-DE"/>
        </w:rPr>
        <w:tab/>
      </w:r>
      <w:r w:rsidR="00823CDF">
        <w:rPr>
          <w:rFonts w:asciiTheme="minorHAnsi" w:hAnsiTheme="minorHAnsi" w:cstheme="minorHAnsi"/>
          <w:b/>
          <w:color w:val="0070C0"/>
          <w:sz w:val="22"/>
          <w:szCs w:val="22"/>
          <w:lang w:val="de-DE"/>
        </w:rPr>
        <w:t>Barbara MARISON</w:t>
      </w:r>
      <w:r w:rsidR="004D4CEF" w:rsidRPr="00823CDF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823CDF">
        <w:rPr>
          <w:rFonts w:asciiTheme="minorHAnsi" w:hAnsiTheme="minorHAnsi" w:cstheme="minorHAnsi"/>
          <w:sz w:val="22"/>
          <w:szCs w:val="22"/>
          <w:lang w:val="de-DE"/>
        </w:rPr>
        <w:t>Juriste</w:t>
      </w:r>
      <w:proofErr w:type="spellEnd"/>
      <w:r w:rsidR="00823CDF">
        <w:rPr>
          <w:rFonts w:asciiTheme="minorHAnsi" w:hAnsiTheme="minorHAnsi" w:cstheme="minorHAnsi"/>
          <w:sz w:val="22"/>
          <w:szCs w:val="22"/>
          <w:lang w:val="de-DE"/>
        </w:rPr>
        <w:t xml:space="preserve"> et </w:t>
      </w:r>
      <w:r w:rsidR="00823CDF">
        <w:rPr>
          <w:rFonts w:asciiTheme="minorHAnsi" w:hAnsiTheme="minorHAnsi" w:cstheme="minorHAnsi"/>
          <w:b/>
          <w:color w:val="0070C0"/>
          <w:sz w:val="22"/>
          <w:szCs w:val="22"/>
          <w:lang w:val="de-DE"/>
        </w:rPr>
        <w:t>Aneta KRETZ</w:t>
      </w:r>
      <w:r w:rsidR="00823CDF" w:rsidRPr="00823CDF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823CDF">
        <w:rPr>
          <w:rFonts w:asciiTheme="minorHAnsi" w:hAnsiTheme="minorHAnsi" w:cstheme="minorHAnsi"/>
          <w:sz w:val="22"/>
          <w:szCs w:val="22"/>
          <w:lang w:val="de-DE"/>
        </w:rPr>
        <w:t>Coordinatrice</w:t>
      </w:r>
      <w:proofErr w:type="spellEnd"/>
      <w:r w:rsidR="00823CDF">
        <w:rPr>
          <w:rFonts w:asciiTheme="minorHAnsi" w:hAnsiTheme="minorHAnsi" w:cstheme="minorHAnsi"/>
          <w:sz w:val="22"/>
          <w:szCs w:val="22"/>
          <w:lang w:val="de-DE"/>
        </w:rPr>
        <w:t xml:space="preserve"> HSE</w:t>
      </w:r>
    </w:p>
    <w:p w:rsidR="00EC2D67" w:rsidRPr="008D16F1" w:rsidRDefault="00EC2D67" w:rsidP="004D4CEF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812E5" w:rsidRPr="002F291A" w:rsidRDefault="001F7B21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Cachet de l'entreprise</w:t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</w:p>
    <w:p w:rsidR="00187901" w:rsidRPr="002F291A" w:rsidRDefault="0018790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B27" w:rsidRDefault="00A70B27" w:rsidP="0097741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A70B27" w:rsidSect="00187938">
      <w:headerReference w:type="default" r:id="rId8"/>
      <w:footerReference w:type="default" r:id="rId9"/>
      <w:pgSz w:w="11906" w:h="16838"/>
      <w:pgMar w:top="284" w:right="1134" w:bottom="39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C" w:rsidRDefault="00F937DC">
      <w:r>
        <w:separator/>
      </w:r>
    </w:p>
  </w:endnote>
  <w:endnote w:type="continuationSeparator" w:id="0">
    <w:p w:rsidR="00F937DC" w:rsidRDefault="00F9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1A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L’Association de Services aux Industries de la Métallurgie </w:t>
    </w:r>
    <w:r w:rsidR="002451AC" w:rsidRPr="00187938">
      <w:rPr>
        <w:rFonts w:asciiTheme="minorHAnsi" w:hAnsiTheme="minorHAnsi" w:cstheme="minorHAnsi"/>
        <w:sz w:val="20"/>
        <w:szCs w:val="20"/>
      </w:rPr>
      <w:t>Alsace (ASIM Alsace</w:t>
    </w:r>
    <w:r w:rsidRPr="00187938">
      <w:rPr>
        <w:rFonts w:asciiTheme="minorHAnsi" w:hAnsiTheme="minorHAnsi" w:cstheme="minorHAnsi"/>
        <w:sz w:val="20"/>
        <w:szCs w:val="20"/>
      </w:rPr>
      <w:t>), association créée</w:t>
    </w:r>
  </w:p>
  <w:p w:rsidR="00027DDC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par l’UIMM </w:t>
    </w:r>
    <w:r w:rsidR="002451AC" w:rsidRPr="00187938">
      <w:rPr>
        <w:rFonts w:asciiTheme="minorHAnsi" w:hAnsiTheme="minorHAnsi" w:cstheme="minorHAnsi"/>
        <w:sz w:val="20"/>
        <w:szCs w:val="20"/>
      </w:rPr>
      <w:t>Alsace</w:t>
    </w:r>
    <w:r w:rsidRPr="00187938">
      <w:rPr>
        <w:rFonts w:asciiTheme="minorHAnsi" w:hAnsiTheme="minorHAnsi" w:cstheme="minorHAnsi"/>
        <w:sz w:val="20"/>
        <w:szCs w:val="20"/>
      </w:rPr>
      <w:t>, assure des formations imputables sur le plan de formation.</w:t>
    </w:r>
  </w:p>
  <w:p w:rsidR="00187938" w:rsidRPr="00187938" w:rsidRDefault="00187938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>N° Enregistrement : 42 67 03741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C" w:rsidRDefault="00F937DC">
      <w:r>
        <w:separator/>
      </w:r>
    </w:p>
  </w:footnote>
  <w:footnote w:type="continuationSeparator" w:id="0">
    <w:p w:rsidR="00F937DC" w:rsidRDefault="00F9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DC" w:rsidRPr="001F7B21" w:rsidRDefault="006375F8" w:rsidP="001F7B21">
    <w:pPr>
      <w:pStyle w:val="En-tte"/>
      <w:rPr>
        <w:rFonts w:asciiTheme="minorHAnsi" w:hAnsiTheme="minorHAnsi" w:cstheme="minorHAnsi"/>
        <w:b/>
        <w:sz w:val="22"/>
        <w:szCs w:val="22"/>
      </w:rPr>
    </w:pPr>
    <w:r w:rsidRPr="001F7B21">
      <w:rPr>
        <w:rFonts w:asciiTheme="minorHAnsi" w:hAnsiTheme="minorHAnsi" w:cstheme="minorHAnsi"/>
        <w:b/>
        <w:sz w:val="22"/>
        <w:szCs w:val="22"/>
      </w:rPr>
      <w:t>ASIM Alsace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 xml:space="preserve">Association de Services aux Industries de la Métallurgie </w:t>
    </w:r>
    <w:r w:rsidR="006375F8" w:rsidRPr="001F7B21">
      <w:rPr>
        <w:rFonts w:asciiTheme="minorHAnsi" w:hAnsiTheme="minorHAnsi" w:cstheme="minorHAnsi"/>
        <w:sz w:val="22"/>
        <w:szCs w:val="22"/>
      </w:rPr>
      <w:t>Alsace</w:t>
    </w:r>
  </w:p>
  <w:p w:rsidR="00027DDC" w:rsidRPr="001F7B21" w:rsidRDefault="00A226E8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</w:t>
    </w:r>
    <w:r w:rsidR="002F291A" w:rsidRPr="001F7B21">
      <w:rPr>
        <w:rFonts w:asciiTheme="minorHAnsi" w:hAnsiTheme="minorHAnsi" w:cstheme="minorHAnsi"/>
        <w:sz w:val="22"/>
        <w:szCs w:val="22"/>
      </w:rPr>
      <w:t xml:space="preserve"> </w:t>
    </w:r>
    <w:r w:rsidRPr="001F7B21">
      <w:rPr>
        <w:rFonts w:asciiTheme="minorHAnsi" w:hAnsiTheme="minorHAnsi" w:cstheme="minorHAnsi"/>
        <w:sz w:val="22"/>
        <w:szCs w:val="22"/>
      </w:rPr>
      <w:t>rue Ettore Bugatti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67201 ECKBOLSHEIM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CB"/>
    <w:multiLevelType w:val="hybridMultilevel"/>
    <w:tmpl w:val="8D4E5922"/>
    <w:lvl w:ilvl="0" w:tplc="612A223A">
      <w:start w:val="5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2335E3E"/>
    <w:multiLevelType w:val="hybridMultilevel"/>
    <w:tmpl w:val="B512FA54"/>
    <w:lvl w:ilvl="0" w:tplc="228EF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509A"/>
    <w:multiLevelType w:val="hybridMultilevel"/>
    <w:tmpl w:val="D5DE5C3E"/>
    <w:lvl w:ilvl="0" w:tplc="C096E80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1615"/>
    <w:multiLevelType w:val="hybridMultilevel"/>
    <w:tmpl w:val="E696ACB6"/>
    <w:lvl w:ilvl="0" w:tplc="5A4CACAC">
      <w:start w:val="22"/>
      <w:numFmt w:val="bullet"/>
      <w:lvlText w:val=""/>
      <w:lvlJc w:val="left"/>
      <w:pPr>
        <w:ind w:left="2283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9"/>
    <w:rsid w:val="00027DDC"/>
    <w:rsid w:val="00042898"/>
    <w:rsid w:val="0006340F"/>
    <w:rsid w:val="000A133F"/>
    <w:rsid w:val="000C6834"/>
    <w:rsid w:val="000D02D0"/>
    <w:rsid w:val="000E5A62"/>
    <w:rsid w:val="000F3C23"/>
    <w:rsid w:val="00107EB8"/>
    <w:rsid w:val="00110001"/>
    <w:rsid w:val="001104AE"/>
    <w:rsid w:val="00112E56"/>
    <w:rsid w:val="001160C4"/>
    <w:rsid w:val="00146C9E"/>
    <w:rsid w:val="00157F2F"/>
    <w:rsid w:val="00187901"/>
    <w:rsid w:val="00187938"/>
    <w:rsid w:val="00197E27"/>
    <w:rsid w:val="001A2852"/>
    <w:rsid w:val="001A4278"/>
    <w:rsid w:val="001A524E"/>
    <w:rsid w:val="001B691F"/>
    <w:rsid w:val="001C0ABB"/>
    <w:rsid w:val="001E68ED"/>
    <w:rsid w:val="001F7B21"/>
    <w:rsid w:val="0020541A"/>
    <w:rsid w:val="00222035"/>
    <w:rsid w:val="002451AC"/>
    <w:rsid w:val="00260902"/>
    <w:rsid w:val="00272D7F"/>
    <w:rsid w:val="00286D0F"/>
    <w:rsid w:val="00286EC3"/>
    <w:rsid w:val="002A0C32"/>
    <w:rsid w:val="002D2177"/>
    <w:rsid w:val="002F048C"/>
    <w:rsid w:val="002F291A"/>
    <w:rsid w:val="00327FD9"/>
    <w:rsid w:val="00357CC7"/>
    <w:rsid w:val="0038012D"/>
    <w:rsid w:val="00392B8C"/>
    <w:rsid w:val="0039604A"/>
    <w:rsid w:val="003C3916"/>
    <w:rsid w:val="003C7C5E"/>
    <w:rsid w:val="00414BF6"/>
    <w:rsid w:val="00416410"/>
    <w:rsid w:val="00416E6F"/>
    <w:rsid w:val="004256A1"/>
    <w:rsid w:val="0044383E"/>
    <w:rsid w:val="004449DE"/>
    <w:rsid w:val="00457A30"/>
    <w:rsid w:val="004603C4"/>
    <w:rsid w:val="00461740"/>
    <w:rsid w:val="0049619D"/>
    <w:rsid w:val="004D1C98"/>
    <w:rsid w:val="004D4CEF"/>
    <w:rsid w:val="004E7B00"/>
    <w:rsid w:val="004F0126"/>
    <w:rsid w:val="004F6F91"/>
    <w:rsid w:val="005064AC"/>
    <w:rsid w:val="00512C05"/>
    <w:rsid w:val="00547C35"/>
    <w:rsid w:val="0058504D"/>
    <w:rsid w:val="0059196C"/>
    <w:rsid w:val="00595E40"/>
    <w:rsid w:val="005D1DBE"/>
    <w:rsid w:val="005E5B4E"/>
    <w:rsid w:val="006005CA"/>
    <w:rsid w:val="006036D5"/>
    <w:rsid w:val="006113A2"/>
    <w:rsid w:val="006375F8"/>
    <w:rsid w:val="00643DC2"/>
    <w:rsid w:val="00660362"/>
    <w:rsid w:val="00667448"/>
    <w:rsid w:val="006A1E1F"/>
    <w:rsid w:val="006B5CF0"/>
    <w:rsid w:val="006C4D46"/>
    <w:rsid w:val="006D6BCD"/>
    <w:rsid w:val="007341E1"/>
    <w:rsid w:val="007355DF"/>
    <w:rsid w:val="00743193"/>
    <w:rsid w:val="0074504C"/>
    <w:rsid w:val="00751A98"/>
    <w:rsid w:val="0079259C"/>
    <w:rsid w:val="007B3C49"/>
    <w:rsid w:val="007D4B72"/>
    <w:rsid w:val="00803BB5"/>
    <w:rsid w:val="00823CDF"/>
    <w:rsid w:val="00850B51"/>
    <w:rsid w:val="00860899"/>
    <w:rsid w:val="00867A78"/>
    <w:rsid w:val="00871305"/>
    <w:rsid w:val="00882742"/>
    <w:rsid w:val="0088324E"/>
    <w:rsid w:val="008A5C04"/>
    <w:rsid w:val="008C2DDC"/>
    <w:rsid w:val="008D16F1"/>
    <w:rsid w:val="008E375C"/>
    <w:rsid w:val="009350CB"/>
    <w:rsid w:val="009413AB"/>
    <w:rsid w:val="0094185D"/>
    <w:rsid w:val="009547F8"/>
    <w:rsid w:val="00977414"/>
    <w:rsid w:val="009812E5"/>
    <w:rsid w:val="00997219"/>
    <w:rsid w:val="009A45F3"/>
    <w:rsid w:val="009B13EF"/>
    <w:rsid w:val="009B3206"/>
    <w:rsid w:val="00A226E8"/>
    <w:rsid w:val="00A24872"/>
    <w:rsid w:val="00A31EC4"/>
    <w:rsid w:val="00A37F3B"/>
    <w:rsid w:val="00A70B27"/>
    <w:rsid w:val="00B14E9C"/>
    <w:rsid w:val="00B21BDA"/>
    <w:rsid w:val="00B23954"/>
    <w:rsid w:val="00B34D48"/>
    <w:rsid w:val="00B35D7C"/>
    <w:rsid w:val="00B51F58"/>
    <w:rsid w:val="00BA252B"/>
    <w:rsid w:val="00BB63E7"/>
    <w:rsid w:val="00BC2355"/>
    <w:rsid w:val="00BC6DB9"/>
    <w:rsid w:val="00BD77C1"/>
    <w:rsid w:val="00C40C2B"/>
    <w:rsid w:val="00C47F70"/>
    <w:rsid w:val="00C73551"/>
    <w:rsid w:val="00C85257"/>
    <w:rsid w:val="00C85442"/>
    <w:rsid w:val="00CB3826"/>
    <w:rsid w:val="00CD63A7"/>
    <w:rsid w:val="00D37497"/>
    <w:rsid w:val="00D431C4"/>
    <w:rsid w:val="00D45AA2"/>
    <w:rsid w:val="00D7352C"/>
    <w:rsid w:val="00D9428C"/>
    <w:rsid w:val="00D96CCD"/>
    <w:rsid w:val="00DB3070"/>
    <w:rsid w:val="00DC127D"/>
    <w:rsid w:val="00DD4537"/>
    <w:rsid w:val="00E170A7"/>
    <w:rsid w:val="00E636E3"/>
    <w:rsid w:val="00EA5F45"/>
    <w:rsid w:val="00EB4B44"/>
    <w:rsid w:val="00EC2D67"/>
    <w:rsid w:val="00EE618D"/>
    <w:rsid w:val="00EF0798"/>
    <w:rsid w:val="00F005CF"/>
    <w:rsid w:val="00F14951"/>
    <w:rsid w:val="00F33C97"/>
    <w:rsid w:val="00F632B2"/>
    <w:rsid w:val="00F6611B"/>
    <w:rsid w:val="00F81629"/>
    <w:rsid w:val="00F937DC"/>
    <w:rsid w:val="00FB7E10"/>
    <w:rsid w:val="00FD0D94"/>
    <w:rsid w:val="00FD4B41"/>
    <w:rsid w:val="00FF1C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AAD02"/>
  <w15:chartTrackingRefBased/>
  <w15:docId w15:val="{AFA10F23-485B-47B8-9703-1C99B8A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4E7B00"/>
    <w:pPr>
      <w:keepNext/>
      <w:framePr w:wrap="around" w:vAnchor="text" w:hAnchor="text" w:y="1"/>
      <w:spacing w:before="240" w:after="60"/>
      <w:outlineLvl w:val="1"/>
    </w:pPr>
    <w:rPr>
      <w:rFonts w:ascii="Arial" w:eastAsia="Times" w:hAnsi="Arial" w:cs="Arial"/>
      <w:bCs/>
      <w:iCs/>
      <w:color w:val="D99923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41E1"/>
    <w:rPr>
      <w:color w:val="0000FF"/>
      <w:u w:val="single"/>
    </w:rPr>
  </w:style>
  <w:style w:type="paragraph" w:styleId="En-tte">
    <w:name w:val="header"/>
    <w:basedOn w:val="Normal"/>
    <w:rsid w:val="00197E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E2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113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27DD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F1495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relie.zeissig@uimm-alsa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Services aux Industries</vt:lpstr>
    </vt:vector>
  </TitlesOfParts>
  <Company>UIMM Bas-Rhin</Company>
  <LinksUpToDate>false</LinksUpToDate>
  <CharactersWithSpaces>1533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mailto:michele.zeitler@uimm-alsace.fr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Services aux Industries</dc:title>
  <dc:subject/>
  <dc:creator>uimm67</dc:creator>
  <cp:keywords/>
  <cp:lastModifiedBy>UIMM Alsace</cp:lastModifiedBy>
  <cp:revision>3</cp:revision>
  <cp:lastPrinted>2014-02-25T13:23:00Z</cp:lastPrinted>
  <dcterms:created xsi:type="dcterms:W3CDTF">2019-07-12T12:50:00Z</dcterms:created>
  <dcterms:modified xsi:type="dcterms:W3CDTF">2019-07-12T12:57:00Z</dcterms:modified>
</cp:coreProperties>
</file>